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B3F61"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附件：具体退学名单</w:t>
      </w:r>
      <w:bookmarkStart w:id="0" w:name="_GoBack"/>
      <w:bookmarkEnd w:id="0"/>
    </w:p>
    <w:tbl>
      <w:tblPr>
        <w:tblStyle w:val="2"/>
        <w:tblW w:w="88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031"/>
        <w:gridCol w:w="1380"/>
        <w:gridCol w:w="1080"/>
        <w:gridCol w:w="1080"/>
        <w:gridCol w:w="1096"/>
        <w:gridCol w:w="2196"/>
      </w:tblGrid>
      <w:tr w14:paraId="2C211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处理时间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校内处理</w:t>
            </w:r>
          </w:p>
        </w:tc>
      </w:tr>
      <w:tr w14:paraId="59DD8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E3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2A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24高铁2班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22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2425010222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BE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朱大山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29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5C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63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5093E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E3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0D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24空乘1班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0E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2425020113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9E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葛宏运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58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7E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27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13DA8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E6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13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24铁路运营1班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6B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2425080105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0F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冯唯一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42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BD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72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065B7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4C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18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22电子商务1班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59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192116415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51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3E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60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CD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2AD3E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2F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EC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22物流班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0B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2222660104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E6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1B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A9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13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592BA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E2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99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23电子商务3班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B3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2346020308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02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8F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95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25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30366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13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74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23电子商务3班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7F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2346020319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F0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崔播乐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3B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E5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4D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3E4D1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B7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AF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23电子商务3班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C3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2346020336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C3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马东洋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74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FC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28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17D3B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99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8F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23电子商务3班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34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2346020344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AC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张苏健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40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5F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E6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2C79A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90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8E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23市场营销1班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F4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2326010339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54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5C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2C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D6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2A307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B9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C2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23市场营销2班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29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2326050242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E8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赵江南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45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60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43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626C2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F1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52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24大数据会计2班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24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2426010229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60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F3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71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43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6B680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F3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6C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24大数据会计3班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DD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2426010306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F0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1F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15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18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1CB74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CF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2B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24大数据会计3班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86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2426010335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FA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19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AB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44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43178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83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95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24电子商务1班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33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2426020119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1D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掌岩慧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5F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D5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60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19FDA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73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D9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24电子商务2班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4F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2426020206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54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61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D0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87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575F0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03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95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24国际商务班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B9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2426030109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6F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叶舒欣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C9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65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93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2A177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E2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F1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24国际商务班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C4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2426030120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E4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郑海铭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9B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4D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90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1044D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A3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8E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24跨境电商1班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B2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2426070117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91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E0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75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9A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3CFF9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67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69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24现代物流1班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9F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2426060127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16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高艺宸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51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4C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C8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6CC6E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5F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53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25跨境电商1班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4C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2526070102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00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7E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5E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AB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4BB7E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11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04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25直播1班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5C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2526090117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6E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4E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66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E8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3795A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29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5C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23工程技术1班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AB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2325020337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C3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2F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8E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29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265EA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A6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C7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23工程技术1班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4D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2343030109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60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BC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14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4A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6BA51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25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ED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23视觉传达4班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AF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2343050404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E8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束雨霏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B0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A1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D2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0A861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8A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65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23室内设计5班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4B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2343040509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FD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7D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64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E3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5FF8E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71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39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23室内设计5班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EB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2343040522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9C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汪思睿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F0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A0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51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43CDF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E7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A7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23消防技术1班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05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2343010106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DA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2B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3D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9C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56A56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CF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48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24工程技术1班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56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2423030107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CE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胡一飞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D4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DC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03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0CA4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E8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3C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24工程造价1班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0C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2423020101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D5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5F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03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93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79599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C2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CD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24工程造价1班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C3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2423020111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E4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郭惟文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2F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AC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C1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5F1C4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CC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C5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24视觉传达1班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F2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2423050110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02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杨沁月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06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89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18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6CDCA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AE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57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24视觉传达2班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D0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2423050204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EA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刘飞雪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8E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C6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7C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11577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EB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E6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24室内设计3班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C5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2423040321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BA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43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AB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8F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6D80F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F7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D8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20计算机1班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16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2011308121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98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58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45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A4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0CC8E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C8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06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22机电2班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7B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2223010237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C9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侯志龙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DF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20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CC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退学处理</w:t>
            </w:r>
          </w:p>
        </w:tc>
      </w:tr>
      <w:tr w14:paraId="09D8B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22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7B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23机电11班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D9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2342011135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5D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徐成安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A8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B8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3E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3D199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A9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00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23机械自动化1班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C7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2322020147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FC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韩立新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C9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F2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EC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25328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C4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CB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23计算机5班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AB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2322030508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DE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F3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03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5B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59940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05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2F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23计算机6班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FE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2322030637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E7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6E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9B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A4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2A281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7E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B6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CD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2422010335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D8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陆立杭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0E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8F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58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7AB12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2D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1C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76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2422010633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DF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E7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4C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E2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74CDE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8E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97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24机电7班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6C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2422010707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56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A7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CE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88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2F996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72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20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24计算机3班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D9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2422030330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73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54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EE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03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4910A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CE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FB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24汽车制造1班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B7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2422080124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79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0D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F0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7E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01CB9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61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B3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24汽车制造2班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3A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2422080223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DA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F5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2B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A4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7AEFE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E5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90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24无人机2班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61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2422090142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1D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27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58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27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55319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36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CC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25机电6班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0C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2522010642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6F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43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6F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CF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60616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76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5B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25汽车服务2班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A8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2522070241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B9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唐广宝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E4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AC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F3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2013D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F8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C0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25汽车制造2班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44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2522080232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76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朱凯瑞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53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00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69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自动退学</w:t>
            </w:r>
          </w:p>
        </w:tc>
      </w:tr>
      <w:tr w14:paraId="50B2E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0D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74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23工商管理班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24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2326010244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A8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孟子豪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32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23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26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休学2年后办理退学</w:t>
            </w:r>
          </w:p>
        </w:tc>
      </w:tr>
      <w:tr w14:paraId="7C133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23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16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23计算机9班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41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2342030910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91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葛恒旺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B1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FA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20260603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E4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休学1年后办理退学</w:t>
            </w:r>
          </w:p>
        </w:tc>
      </w:tr>
      <w:tr w14:paraId="4CCEF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7E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航服学院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90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23空乘2班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E9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2325020308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F8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赵向远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3E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48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20260603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BA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休学2年后办理退学</w:t>
            </w:r>
          </w:p>
        </w:tc>
      </w:tr>
    </w:tbl>
    <w:p w14:paraId="27AAEB2C">
      <w:pPr>
        <w:jc w:val="both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240" w:right="1800" w:bottom="109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D18DB"/>
    <w:rsid w:val="026774FC"/>
    <w:rsid w:val="06CD3488"/>
    <w:rsid w:val="0A3B59B5"/>
    <w:rsid w:val="0FE8038D"/>
    <w:rsid w:val="28E17771"/>
    <w:rsid w:val="2CA712B0"/>
    <w:rsid w:val="2FA9006C"/>
    <w:rsid w:val="32F00F21"/>
    <w:rsid w:val="3E5043C1"/>
    <w:rsid w:val="471E7322"/>
    <w:rsid w:val="47211EDD"/>
    <w:rsid w:val="5BEB1760"/>
    <w:rsid w:val="5DCF4D8A"/>
    <w:rsid w:val="5E070228"/>
    <w:rsid w:val="693D18DB"/>
    <w:rsid w:val="6CC07847"/>
    <w:rsid w:val="7D603342"/>
    <w:rsid w:val="7EA3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1401</Words>
  <Characters>2347</Characters>
  <Lines>0</Lines>
  <Paragraphs>0</Paragraphs>
  <TotalTime>2</TotalTime>
  <ScaleCrop>false</ScaleCrop>
  <LinksUpToDate>false</LinksUpToDate>
  <CharactersWithSpaces>2347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2024-12-04T07:39:00Z</dcterms:created>
  <dc:creator>杨慧琰</dc:creator>
  <cp:lastModifiedBy>格桑</cp:lastModifiedBy>
  <cp:lastPrinted>2025-12-08T02:13:00Z</cp:lastPrinted>
  <dcterms:modified xsi:type="dcterms:W3CDTF">2026-06-22T00:20:02Z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5F057BDFDB63474DAF717B0984C9A2EB_13</vt:lpwstr>
  </property>
  <property fmtid="{D5CDD505-2E9C-101B-9397-08002B2CF9AE}" pid="4" name="KSOTemplateDocerSaveRecord">
    <vt:lpwstr>eyJoZGlkIjoiOGYyNzkzNTM2ZWYxMDZjNDdmNTViNTI0MDcwMGE4MWUiLCJ1c2VySWQiOiI3MjA2NDMyNzgifQ==</vt:lpwstr>
  </property>
</Properties>
</file>